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96BFD" w14:textId="2481D779" w:rsidR="00AB23A0" w:rsidRPr="00325FEE" w:rsidRDefault="00AB23A0" w:rsidP="00AB23A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</w:pPr>
      <w:r w:rsidRPr="00442368"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>Supplementary Table S1</w:t>
      </w:r>
      <w:r w:rsidRPr="00325FEE"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 xml:space="preserve"> </w:t>
      </w:r>
      <w:bookmarkStart w:id="0" w:name="_Hlk148282649"/>
      <w:r w:rsidRPr="00325FEE"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>Physical and chemical propert</w:t>
      </w:r>
      <w:r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>ies</w:t>
      </w:r>
      <w:r w:rsidRPr="00325FEE"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 xml:space="preserve"> of </w:t>
      </w:r>
      <w:r w:rsidRPr="00AB23A0"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>Phytocyanin</w:t>
      </w:r>
      <w:r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kern w:val="2"/>
          <w:sz w:val="20"/>
          <w:szCs w:val="20"/>
        </w:rPr>
        <w:t>protein</w:t>
      </w:r>
      <w:r w:rsidRPr="00325FEE"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</w:rPr>
        <w:t xml:space="preserve"> in apple</w:t>
      </w:r>
      <w:bookmarkEnd w:id="0"/>
    </w:p>
    <w:tbl>
      <w:tblPr>
        <w:tblStyle w:val="a7"/>
        <w:tblW w:w="15042" w:type="dxa"/>
        <w:tblLayout w:type="fixed"/>
        <w:tblLook w:val="04A0" w:firstRow="1" w:lastRow="0" w:firstColumn="1" w:lastColumn="0" w:noHBand="0" w:noVBand="1"/>
      </w:tblPr>
      <w:tblGrid>
        <w:gridCol w:w="1456"/>
        <w:gridCol w:w="949"/>
        <w:gridCol w:w="992"/>
        <w:gridCol w:w="993"/>
        <w:gridCol w:w="1868"/>
        <w:gridCol w:w="1392"/>
        <w:gridCol w:w="1276"/>
        <w:gridCol w:w="1438"/>
        <w:gridCol w:w="1843"/>
        <w:gridCol w:w="2835"/>
      </w:tblGrid>
      <w:tr w:rsidR="00765551" w:rsidRPr="00AB23A0" w14:paraId="06915AC7" w14:textId="184245BE" w:rsidTr="003A2012"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56AFE" w14:textId="2DB5D666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Name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664B3" w14:textId="74BF1FC6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Size / aa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1D302" w14:textId="6332E0D2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Molecular weight / 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8E577" w14:textId="31E7B5BA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Isoelectric point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7FC18" w14:textId="21336774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Formula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EF3D8" w14:textId="4C14A089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Instability index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D781D" w14:textId="4E5F87FA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Aliphatic index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5D7CA" w14:textId="41F0645A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Grand average of hydropathicity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41F66" w14:textId="3E46A511" w:rsidR="00AB23A0" w:rsidRPr="00AB23A0" w:rsidRDefault="00AB23A0" w:rsidP="00AB23A0">
            <w:pPr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Hydrophilicity</w:t>
            </w:r>
            <w:r w:rsidRPr="00AB23A0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A45D1" w14:textId="18650DD0" w:rsidR="00AB23A0" w:rsidRPr="00AB23A0" w:rsidRDefault="00AB23A0" w:rsidP="00AB23A0">
            <w:pPr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Copper-binding sites</w:t>
            </w:r>
          </w:p>
        </w:tc>
      </w:tr>
      <w:tr w:rsidR="00765551" w:rsidRPr="00AB23A0" w14:paraId="74055303" w14:textId="77777777" w:rsidTr="003A2012">
        <w:trPr>
          <w:trHeight w:val="336"/>
        </w:trPr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FDD19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35F4E4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A49BB6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19320.87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9A7233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5.62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BFE51F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852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1341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69C376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28.55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206DBE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88.12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C2F63E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0.156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118116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46078C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738D0B35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4E7E3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4C11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44F3C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20125.14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485B0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9.07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D8F78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1402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9DDE8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36.06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E8FA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75.61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89AC6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7776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5C7F5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0FA51266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F3E6B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E6DB1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ED3D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31791.31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C105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6.32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F9A37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1423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2217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385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418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0071E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30.72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1F9AA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97.48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D587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0.306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B82FA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854B4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41E56FFC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F8A5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B7A7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06AE1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23615.82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51169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5.54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CC39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1057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1635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329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9950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27.99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65D4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87.65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5F1D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0.254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6BBF0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BAF0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448CBBD4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06005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481C1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A7C5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18751.06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3000E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8.83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9E55D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817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1302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270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50B38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58.13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03819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73.01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FE90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C9E7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CD644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69496BB0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0E8B2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D60E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7AB8C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24811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0ED19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5.45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8AF23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1091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1733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285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355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AB43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75.5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5FACF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77.71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A7E0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41C2A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0022F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509575D4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B5391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5B443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532F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42148.12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9236E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6.15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50323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1870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2948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516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559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A2ADE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46.9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F6A64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92.99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4C09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6D247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EE649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108A9F9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D62DB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4AE4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BFC49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17813.94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5E86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6.89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1110C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775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1234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210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BCA07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39.73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63F13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77.41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29562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DAA5C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59728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02A37BEC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9772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MdUCL9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D642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F7A9C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24791.97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38CB9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4.51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E78F1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1090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1724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276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359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A1FE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66.57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56CF2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83.72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5552F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CEB7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8AA9D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2CC44D7F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5D12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MdPLCL1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C54C1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03E79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13400.02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772C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8.38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B129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590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915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186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5CE1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29.01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2096B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72.26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4280B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51841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7C8E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71074136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DBE8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MdPLCL2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E22BA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B0DEB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19490.15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5CDC7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7.69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8172E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867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1352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20F27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24.24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0189A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80.74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0BADA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0D60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E11C4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65388A5E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D97E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MdPLCL3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91FF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BC5D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13054.9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14F5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8.49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CFFE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585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904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1288E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1AD81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83.93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E1B45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052F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C7B0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0CF15B53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1154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MdPLCL4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3A62E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0A8B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13136.13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85067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9.55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55CD7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589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915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B8E81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AD60E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81.94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6B328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DDF6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22ED2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</w:tr>
      <w:tr w:rsidR="00765551" w:rsidRPr="00AB23A0" w14:paraId="2C7328C2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49245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0314D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44292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18878.2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EC2A2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4.78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A7B7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842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1291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FFD89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35.87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248DC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90.12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5F768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5359E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14CFC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48C83521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F67C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6E0EB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3699B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18892.22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B4777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4.78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581CF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843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1293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5B4E6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35.87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DB7AC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90.7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197A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22E0F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47A66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66758AE2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B202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FD915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BCDB1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34619.6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2EF00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5.88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BC20F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1540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2359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401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490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49F32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46.82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0130C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65.22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B9ECF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44D9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54560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72C760E7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5DE45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0E524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7616E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20546.18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9517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5.16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9823B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920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1413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288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0091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42.9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8A764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68.15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7517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DF2E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7767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4AD574E5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DD834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02940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F500A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22724.98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27885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5.86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68B3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1041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1573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302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7580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65.8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38F4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5414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51DA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D871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2A2D2D15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F25DB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021E3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94E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18545.08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22E3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5.02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A4C45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1284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210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CD97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35.13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000D0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82.54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010BC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0.224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2EA92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372FA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1AECA4DF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2756A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4C85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7ADB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17888.99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D0311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F79FD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798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1203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207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BAB66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26.98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5082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80.8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45AAF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BD6CF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145B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04C83A5B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7DD0C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BE82D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E15D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37245.26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8F1F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5.88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B732D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1643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2528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432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539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594E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55.44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CF44D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61.23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1499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1235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36362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5D7E025E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7373C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lastRenderedPageBreak/>
              <w:t>MdSCL9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2D4E0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17D10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23397.24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BB4CB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5.02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79F6E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1053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1601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327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018BC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60.02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D24C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70.81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595A1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2C04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71D82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2FAA7FB0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DC4D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MdSCL10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4324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69E26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19152.14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1E5E2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8.47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0E0F5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862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1358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6FB0C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44.8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DEC91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99.67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D66E8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5AD05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4E24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07BC0F3E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F1430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MdSCL11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43C7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B005B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21507.21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D8BDB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5.06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3B73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961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1481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301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C9157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59.22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4A72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77.63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143F3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0.218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CA4B2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20647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474CE336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16C5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MdSCL12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C6A6B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F5A0A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16226.1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21040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5.3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466D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716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1104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184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95DE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3678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64.06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7FB1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B77E2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C2DAB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756D80C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574D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MdSCL13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4F6CD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0F31C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21571.26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F53F3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5.06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6E2F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965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1481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302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BF051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61.12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32FC8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75.78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E9CB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0.211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9F46F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95D73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H 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Q</w:t>
            </w:r>
          </w:p>
        </w:tc>
      </w:tr>
      <w:tr w:rsidR="00765551" w:rsidRPr="00AB23A0" w14:paraId="3012C614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F2A73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06B1B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BA7A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18323.18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BC395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8.49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F09FD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839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1314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212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1B24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39.47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15BA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92.84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7529D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0.147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D3352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0D3763" w14:textId="5330679B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7EA7889B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45C36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674ED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478B6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32223.39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BCDD3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6.03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7E7FB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1457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375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436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72E7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31.18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BE0C5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CCE6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7535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6BB2E" w14:textId="38C43FE2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24C9B1C0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30ABA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5FD8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D335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18141.81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742B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5.06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87EDA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827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1255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201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4105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41.88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E3545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78.25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28323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AB42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49E456" w14:textId="3D780EF5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79F8B346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B4EBE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CB4FB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BD116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11874.74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200B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9.12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F2A4A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536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839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155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386A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51.46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71119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73.64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BD1A7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DE33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27F542" w14:textId="30668FC9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0C397AEB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027D8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5F8C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76FE7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16821.26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0C9F8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5.19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FD8E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773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1162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186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0E2D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33.79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4C4D6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80.38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41E10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0.277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61978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90675" w14:textId="44120453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0D20714A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2D36A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58D3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58335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22957.61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B5F30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4.64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38774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1017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1548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323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45D48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31.35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F7668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66.18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2461C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C8773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1F482B" w14:textId="71DE0D96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525300FB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A6EB4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9D53B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0970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26941.1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CEA65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4.87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FECF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1204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1805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311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372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26A4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31.48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74795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75.18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5EE98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-0.206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09B8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81ED2" w14:textId="42D096AB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1C50E6B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597AD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AA34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E5FF4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21724.19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80357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4.99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0FAA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962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1468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305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ED281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58.99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70BF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67.12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3AD6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-0.277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FD64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B3F87F" w14:textId="0B29FB1D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B3B3CD8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AFFEB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CC164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7EE96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37933.37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CBC3F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6.71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9CE7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1716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2581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441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522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E3A9F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85.3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FC3BA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52.89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A389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-0.452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AA8D9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8A8C74" w14:textId="0042E8A5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30030034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9A0A4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8A121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E5390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21248.99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C9834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6.48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D39E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963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1451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287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3B60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49.98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4AF33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76.12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1B30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E5E9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95985D" w14:textId="3643AC19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0FEBC415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B8B4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8A179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B7500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19393.2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85C60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8.32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BD2B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887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1341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219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9E8E5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25.33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C788B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69.94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D541B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6731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8B87F5" w14:textId="4C8C2BE8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4659F916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CE19B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BC80C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A443B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19145.8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C6373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4034B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863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1348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33D35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35.55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4039B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83.85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27AB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BA86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22A35" w14:textId="363A2FF9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76AB7FA3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5A5E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AB1BE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5A96E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18939.32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D07C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5.76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FEC3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852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1262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15665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22.71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044DE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62.41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2D948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6B67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4B4DE" w14:textId="03F5CC11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4298574C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4C8BF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A3922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2B885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19481.43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A29B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5.89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BFA04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878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1345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74D09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31.73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72C99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82.14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AC30B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D5E9A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C34E1C" w14:textId="7AB9E64D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2C9B9171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59D14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BD91D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91B0A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14768.86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333A6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6.04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53862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667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1004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176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189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4EB47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27.6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6D8CA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83.72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9933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1C02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07BD7" w14:textId="4CFAFF8F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B73ED61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27679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D763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6C6FC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20889.87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8D27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4.75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7F5A1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959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1446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274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B071B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48.97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80E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89.32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1DDF8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155B5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6EE61" w14:textId="0DF3F3C1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3F2F80FB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66A30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8999C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DCB39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12611.46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E29B5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5.97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6D6F1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589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883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163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4C423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31.36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95F96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114.05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8E873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620C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6A5444" w14:textId="062879DD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32E7C4ED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73F39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5438C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13E79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21887.03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A9556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8.69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3DB19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991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1534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286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D407D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45.84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3E80B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85.27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DD386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CAE47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308DD" w14:textId="4530612D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11D8D262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A8C3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MdENODL19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2FFA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F7E2A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19567.43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DD17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8.42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1A9F8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892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1347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67905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43.56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9CC5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81.89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C2462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-0.226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09563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DE1BB0" w14:textId="446C77D3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210D81D3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0BA9D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lastRenderedPageBreak/>
              <w:t>MdENODL20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00F8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DF6C4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30748.61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49C44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5.06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FB7B3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1381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2086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348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423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B383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39.81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C5527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75.94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8D08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5BC1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9C5FA2" w14:textId="28DF88AC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4BD560CA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A496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1FC94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791A6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22912.76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F6E66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6.05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F25A2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1020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1573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271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316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798EB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53.45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4E8A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69.72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F522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-0.305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E534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B4455B" w14:textId="49ABB6C2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7BEB6AE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EF101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48C24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52170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17508.81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A3D5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4.47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1FE54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788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1215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191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AAE6B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32.45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6227A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86.45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978FA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0.258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6EC1A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9308A1" w14:textId="17FEE8F3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C8780F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731D8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40537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CF593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21355.19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D9FE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7.74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BC7A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 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977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1461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281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7BCC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37.54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12912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76.41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56B9F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281E4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055B2C" w14:textId="65A77B33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70386985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6BB01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4E4D5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F9382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19155.82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EB0EB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8.4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9FB22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871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1314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220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828D2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27.32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E358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65.57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99CB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-0.059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E1CA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72D0E" w14:textId="3949ECE8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15A4C99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501D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4459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3E52F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21249.3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01FF6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8.26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AF462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964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1483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284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22B05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35.72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4BF1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78.95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B3D75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599D9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8A59D3" w14:textId="2BE7CDAA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985FCA4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D6B32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4687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49649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19428.01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4E54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7.75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B8D6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877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1354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263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6CC1B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40.51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50AD9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78.62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1FB24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07FBE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DD07ED" w14:textId="33D53C9F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090B7E75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3A0EF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5E2A4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9816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32593.66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35ED1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D5465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1475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2251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377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448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F7C19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33.53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BBC5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82.31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04B04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A859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D002E3" w14:textId="4B27EE46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7F2117F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FF06A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E03D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60F2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18582.17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10CA1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5.56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25127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843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1295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209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43529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33.04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3B35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81.1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C3C43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4BEB0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54BE9A" w14:textId="7A5D4CC9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71889A6D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A1993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MdENODL29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8023F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F0385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19749.72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ADF5E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9.12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BFCE1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906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1389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288D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34.34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58B8A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91.44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B0FE57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1A2C7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7A7FE1" w14:textId="0654E6E0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4133E354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99309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MdENODL30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E93D5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E1EB99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19761.33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1815A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5.92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02EBD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894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1309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229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257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1FCC50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31.57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DEE1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57.89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461D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-0.107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BB563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Hydropathicity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102A50" w14:textId="19376A9F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123A32D9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4E40F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MdENODL31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CDFC6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59A78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19145.1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BEBC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5.87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1060E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866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1317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221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244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620ED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39.17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09CF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86.22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F3369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81AD18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B4671" w14:textId="2FC1AAFB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B20C776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BD617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MdENODL32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51A3C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5831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18812.86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36CEA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8.79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F61922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847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1317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225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F1C2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37.79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589055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87.57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610AE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AAA2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EA9B2" w14:textId="49F968B6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  <w:tr w:rsidR="00765551" w:rsidRPr="00AB23A0" w14:paraId="64BEA65F" w14:textId="77777777" w:rsidTr="003A2012">
        <w:trPr>
          <w:trHeight w:val="336"/>
        </w:trPr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390E3B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 w:val="16"/>
                <w:szCs w:val="16"/>
              </w:rPr>
              <w:t>MdENODL33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87DBCD3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AC1CB76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19271.98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A73B6C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8.36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9F51A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C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875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H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1326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N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232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O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247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S</w:t>
            </w: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C0BA4EB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35.53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5C2A8E1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90.23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D5B3F4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>0.091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C6566FD" w14:textId="77777777" w:rsidR="00AB23A0" w:rsidRPr="00AB23A0" w:rsidRDefault="00AB23A0" w:rsidP="00AB23A0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 w:rsidRPr="00AB23A0"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  <w:t xml:space="preserve">Hydrophilicity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1E26162" w14:textId="3F240F35" w:rsidR="00AB23A0" w:rsidRPr="00AB23A0" w:rsidRDefault="00937606" w:rsidP="00912C62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egoe UI Emoji" w:eastAsia="等线" w:hAnsi="Segoe UI Emoji" w:cs="Segoe UI Emoji"/>
                <w:color w:val="000000" w:themeColor="text1"/>
                <w:kern w:val="0"/>
                <w:sz w:val="16"/>
                <w:szCs w:val="16"/>
              </w:rPr>
              <w:t>－</w:t>
            </w:r>
          </w:p>
        </w:tc>
      </w:tr>
    </w:tbl>
    <w:p w14:paraId="00E1F499" w14:textId="696292F3" w:rsidR="004556F6" w:rsidRPr="00AB23A0" w:rsidRDefault="00D27342" w:rsidP="00AB23A0">
      <w:pPr>
        <w:jc w:val="left"/>
        <w:rPr>
          <w:rFonts w:ascii="Times New Roman" w:hAnsi="Times New Roman" w:cs="Times New Roman"/>
        </w:rPr>
      </w:pPr>
      <w:r w:rsidRPr="00D27342">
        <w:rPr>
          <w:rFonts w:ascii="Times New Roman" w:eastAsia="等线" w:hAnsi="Times New Roman" w:cs="Times New Roman"/>
          <w:color w:val="000000" w:themeColor="text1"/>
          <w:kern w:val="0"/>
          <w:sz w:val="16"/>
          <w:szCs w:val="16"/>
        </w:rPr>
        <w:t>Note</w:t>
      </w:r>
      <w:r w:rsidRPr="00D27342">
        <w:rPr>
          <w:rFonts w:ascii="Times New Roman" w:eastAsia="等线" w:hAnsi="Times New Roman" w:cs="Times New Roman"/>
          <w:color w:val="000000" w:themeColor="text1"/>
          <w:kern w:val="0"/>
          <w:sz w:val="16"/>
          <w:szCs w:val="16"/>
        </w:rPr>
        <w:t>：</w:t>
      </w:r>
      <w:r w:rsidR="00937606">
        <w:rPr>
          <w:rFonts w:ascii="Segoe UI Emoji" w:eastAsia="等线" w:hAnsi="Segoe UI Emoji" w:cs="Segoe UI Emoji"/>
          <w:color w:val="000000" w:themeColor="text1"/>
          <w:kern w:val="0"/>
          <w:sz w:val="16"/>
          <w:szCs w:val="16"/>
        </w:rPr>
        <w:t>－</w:t>
      </w:r>
      <w:r>
        <w:rPr>
          <w:rFonts w:ascii="Segoe UI Emoji" w:eastAsia="等线" w:hAnsi="Segoe UI Emoji" w:cs="Segoe UI Emoji"/>
          <w:color w:val="000000" w:themeColor="text1"/>
          <w:kern w:val="0"/>
          <w:sz w:val="16"/>
          <w:szCs w:val="16"/>
        </w:rPr>
        <w:t xml:space="preserve"> </w:t>
      </w:r>
      <w:r w:rsidRPr="00D27342">
        <w:rPr>
          <w:rFonts w:ascii="Times New Roman" w:eastAsia="等线" w:hAnsi="Times New Roman" w:cs="Times New Roman"/>
          <w:color w:val="000000" w:themeColor="text1"/>
          <w:kern w:val="0"/>
          <w:sz w:val="16"/>
          <w:szCs w:val="16"/>
        </w:rPr>
        <w:t>not predicted</w:t>
      </w:r>
    </w:p>
    <w:sectPr w:rsidR="004556F6" w:rsidRPr="00AB23A0" w:rsidSect="001515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33C6E" w14:textId="77777777" w:rsidR="001515CE" w:rsidRDefault="001515CE" w:rsidP="00AB23A0">
      <w:r>
        <w:separator/>
      </w:r>
    </w:p>
  </w:endnote>
  <w:endnote w:type="continuationSeparator" w:id="0">
    <w:p w14:paraId="77AD5149" w14:textId="77777777" w:rsidR="001515CE" w:rsidRDefault="001515CE" w:rsidP="00AB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7F6EE" w14:textId="77777777" w:rsidR="001515CE" w:rsidRDefault="001515CE" w:rsidP="00AB23A0">
      <w:r>
        <w:separator/>
      </w:r>
    </w:p>
  </w:footnote>
  <w:footnote w:type="continuationSeparator" w:id="0">
    <w:p w14:paraId="62D2EBC2" w14:textId="77777777" w:rsidR="001515CE" w:rsidRDefault="001515CE" w:rsidP="00AB2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92"/>
    <w:rsid w:val="001515CE"/>
    <w:rsid w:val="003A2012"/>
    <w:rsid w:val="003A3539"/>
    <w:rsid w:val="004556F6"/>
    <w:rsid w:val="004E0713"/>
    <w:rsid w:val="00704D92"/>
    <w:rsid w:val="00712C42"/>
    <w:rsid w:val="00765551"/>
    <w:rsid w:val="00912C62"/>
    <w:rsid w:val="00937606"/>
    <w:rsid w:val="00AB23A0"/>
    <w:rsid w:val="00D2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C8360F"/>
  <w15:chartTrackingRefBased/>
  <w15:docId w15:val="{1D4141AF-6D6F-497F-906D-A703FE5B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basedOn w:val="a0"/>
    <w:qFormat/>
    <w:rsid w:val="003A3539"/>
    <w:rPr>
      <w:rFonts w:ascii="等线" w:eastAsia="等线" w:hAnsi="等线" w:cstheme="majorBidi" w:hint="eastAsia"/>
      <w:b/>
      <w:bCs/>
      <w:color w:val="000000"/>
      <w:kern w:val="2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B23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23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23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23A0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AB23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AB23A0"/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rsid w:val="00AB2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AB23A0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AB23A0"/>
    <w:rPr>
      <w:color w:val="954F72"/>
      <w:u w:val="single"/>
    </w:rPr>
  </w:style>
  <w:style w:type="paragraph" w:customStyle="1" w:styleId="msonormal0">
    <w:name w:val="msonormal"/>
    <w:basedOn w:val="a"/>
    <w:rsid w:val="00AB23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AB23A0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6"/>
      <w:szCs w:val="16"/>
    </w:rPr>
  </w:style>
  <w:style w:type="paragraph" w:customStyle="1" w:styleId="font6">
    <w:name w:val="font6"/>
    <w:basedOn w:val="a"/>
    <w:rsid w:val="00AB23A0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7">
    <w:name w:val="font7"/>
    <w:basedOn w:val="a"/>
    <w:rsid w:val="00AB23A0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8">
    <w:name w:val="font8"/>
    <w:basedOn w:val="a"/>
    <w:rsid w:val="00AB23A0"/>
    <w:pPr>
      <w:widowControl/>
      <w:spacing w:before="100" w:beforeAutospacing="1" w:after="100" w:afterAutospacing="1"/>
      <w:jc w:val="left"/>
    </w:pPr>
    <w:rPr>
      <w:rFonts w:ascii="Arial Unicode MS" w:eastAsia="宋体" w:hAnsi="Arial Unicode MS" w:cs="宋体"/>
      <w:color w:val="313233"/>
      <w:kern w:val="0"/>
      <w:sz w:val="20"/>
      <w:szCs w:val="20"/>
    </w:rPr>
  </w:style>
  <w:style w:type="paragraph" w:customStyle="1" w:styleId="font9">
    <w:name w:val="font9"/>
    <w:basedOn w:val="a"/>
    <w:rsid w:val="00AB23A0"/>
    <w:pPr>
      <w:widowControl/>
      <w:spacing w:before="100" w:beforeAutospacing="1" w:after="100" w:afterAutospacing="1"/>
      <w:jc w:val="left"/>
    </w:pPr>
    <w:rPr>
      <w:rFonts w:ascii="Arial Unicode MS" w:eastAsia="宋体" w:hAnsi="Arial Unicode MS" w:cs="宋体"/>
      <w:color w:val="313233"/>
      <w:kern w:val="0"/>
      <w:sz w:val="20"/>
      <w:szCs w:val="20"/>
    </w:rPr>
  </w:style>
  <w:style w:type="paragraph" w:customStyle="1" w:styleId="font10">
    <w:name w:val="font10"/>
    <w:basedOn w:val="a"/>
    <w:rsid w:val="00AB23A0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color w:val="000000"/>
      <w:kern w:val="0"/>
      <w:sz w:val="16"/>
      <w:szCs w:val="16"/>
    </w:rPr>
  </w:style>
  <w:style w:type="paragraph" w:customStyle="1" w:styleId="xl66">
    <w:name w:val="xl66"/>
    <w:basedOn w:val="a"/>
    <w:rsid w:val="00AB23A0"/>
    <w:pPr>
      <w:widowControl/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AB23A0"/>
    <w:pPr>
      <w:widowControl/>
      <w:shd w:val="clear" w:color="000000" w:fill="FF000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AB23A0"/>
    <w:pPr>
      <w:widowControl/>
      <w:shd w:val="clear" w:color="000000" w:fill="00B0F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AB23A0"/>
    <w:pPr>
      <w:widowControl/>
      <w:spacing w:before="100" w:beforeAutospacing="1" w:after="100" w:afterAutospacing="1"/>
      <w:jc w:val="left"/>
      <w:textAlignment w:val="center"/>
    </w:pPr>
    <w:rPr>
      <w:rFonts w:ascii="Arial Unicode MS" w:eastAsia="宋体" w:hAnsi="Arial Unicode MS" w:cs="宋体"/>
      <w:color w:val="313233"/>
      <w:kern w:val="0"/>
      <w:sz w:val="20"/>
      <w:szCs w:val="20"/>
    </w:rPr>
  </w:style>
  <w:style w:type="paragraph" w:customStyle="1" w:styleId="xl70">
    <w:name w:val="xl70"/>
    <w:basedOn w:val="a"/>
    <w:rsid w:val="00AB23A0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6"/>
      <w:szCs w:val="16"/>
    </w:rPr>
  </w:style>
  <w:style w:type="paragraph" w:customStyle="1" w:styleId="xl71">
    <w:name w:val="xl71"/>
    <w:basedOn w:val="a"/>
    <w:rsid w:val="00AB23A0"/>
    <w:pPr>
      <w:widowControl/>
      <w:spacing w:before="100" w:beforeAutospacing="1" w:after="100" w:afterAutospacing="1"/>
      <w:jc w:val="left"/>
      <w:textAlignment w:val="center"/>
    </w:pPr>
    <w:rPr>
      <w:rFonts w:ascii="Arial Unicode MS" w:eastAsia="宋体" w:hAnsi="Arial Unicode MS" w:cs="宋体"/>
      <w:color w:val="FF0000"/>
      <w:kern w:val="0"/>
      <w:sz w:val="20"/>
      <w:szCs w:val="20"/>
    </w:rPr>
  </w:style>
  <w:style w:type="paragraph" w:customStyle="1" w:styleId="xl72">
    <w:name w:val="xl72"/>
    <w:basedOn w:val="a"/>
    <w:rsid w:val="00AB23A0"/>
    <w:pPr>
      <w:widowControl/>
      <w:spacing w:before="100" w:beforeAutospacing="1" w:after="100" w:afterAutospacing="1"/>
      <w:jc w:val="left"/>
      <w:textAlignment w:val="center"/>
    </w:pPr>
    <w:rPr>
      <w:rFonts w:ascii="Arial Unicode MS" w:eastAsia="宋体" w:hAnsi="Arial Unicode MS" w:cs="宋体"/>
      <w:kern w:val="0"/>
      <w:sz w:val="20"/>
      <w:szCs w:val="20"/>
    </w:rPr>
  </w:style>
  <w:style w:type="paragraph" w:customStyle="1" w:styleId="xl73">
    <w:name w:val="xl73"/>
    <w:basedOn w:val="a"/>
    <w:rsid w:val="00AB23A0"/>
    <w:pPr>
      <w:widowControl/>
      <w:spacing w:before="100" w:beforeAutospacing="1" w:after="100" w:afterAutospacing="1"/>
      <w:jc w:val="center"/>
    </w:pPr>
    <w:rPr>
      <w:rFonts w:ascii="Segoe UI Symbol" w:eastAsia="宋体" w:hAnsi="Segoe UI Symbol" w:cs="宋体"/>
      <w:kern w:val="0"/>
      <w:sz w:val="24"/>
      <w:szCs w:val="24"/>
    </w:rPr>
  </w:style>
  <w:style w:type="paragraph" w:customStyle="1" w:styleId="xl74">
    <w:name w:val="xl74"/>
    <w:basedOn w:val="a"/>
    <w:rsid w:val="00AB23A0"/>
    <w:pPr>
      <w:widowControl/>
      <w:spacing w:before="100" w:beforeAutospacing="1" w:after="100" w:afterAutospacing="1"/>
      <w:jc w:val="center"/>
    </w:pPr>
    <w:rPr>
      <w:rFonts w:ascii="Segoe UI Symbol" w:eastAsia="宋体" w:hAnsi="Segoe UI Symbol" w:cs="宋体"/>
      <w:color w:val="FF0000"/>
      <w:kern w:val="0"/>
      <w:sz w:val="24"/>
      <w:szCs w:val="24"/>
    </w:rPr>
  </w:style>
  <w:style w:type="paragraph" w:customStyle="1" w:styleId="xl75">
    <w:name w:val="xl75"/>
    <w:basedOn w:val="a"/>
    <w:rsid w:val="00AB23A0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6"/>
      <w:szCs w:val="16"/>
    </w:rPr>
  </w:style>
  <w:style w:type="paragraph" w:customStyle="1" w:styleId="xl76">
    <w:name w:val="xl76"/>
    <w:basedOn w:val="a"/>
    <w:rsid w:val="00AB23A0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798</Words>
  <Characters>4703</Characters>
  <Application>Microsoft Office Word</Application>
  <DocSecurity>0</DocSecurity>
  <Lines>671</Lines>
  <Paragraphs>687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淼 邵</dc:creator>
  <cp:keywords/>
  <dc:description/>
  <cp:lastModifiedBy>淼 邵</cp:lastModifiedBy>
  <cp:revision>10</cp:revision>
  <dcterms:created xsi:type="dcterms:W3CDTF">2023-12-27T10:44:00Z</dcterms:created>
  <dcterms:modified xsi:type="dcterms:W3CDTF">2024-01-26T13:49:00Z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824e7af1df9b7919e8b901ba8d627a1405e01b97b687ff5069282e95d405c9f5</vt:lpwstr>
  </property>
</Properties>
</file>